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99760" w14:textId="7EA27DA9" w:rsidR="006B543A" w:rsidRDefault="005F40AD">
      <w:r>
        <w:t>Akur8</w:t>
      </w:r>
      <w:r w:rsidR="00350C38">
        <w:t xml:space="preserve"> </w:t>
      </w:r>
      <w:r w:rsidR="00350C38">
        <w:sym w:font="Wingdings" w:char="F0E0"/>
      </w:r>
      <w:r w:rsidR="00350C38">
        <w:t xml:space="preserve"> successful competitor with successful fund-raising rounds</w:t>
      </w:r>
    </w:p>
    <w:p w14:paraId="261EBC77" w14:textId="16303B44" w:rsidR="005F40AD" w:rsidRDefault="005F40AD">
      <w:r w:rsidRPr="005F40AD">
        <w:drawing>
          <wp:inline distT="0" distB="0" distL="0" distR="0" wp14:anchorId="535E532E" wp14:editId="64A9E8E2">
            <wp:extent cx="1047871" cy="389704"/>
            <wp:effectExtent l="0" t="0" r="0" b="0"/>
            <wp:docPr id="1619303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032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7871" cy="38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1D9C7" w14:textId="77777777" w:rsidR="005F40AD" w:rsidRDefault="005F40AD"/>
    <w:p w14:paraId="3FD3B9C8" w14:textId="6870B418" w:rsidR="005F40AD" w:rsidRDefault="005F40AD">
      <w:r>
        <w:t>Relm Insurance</w:t>
      </w:r>
      <w:r w:rsidR="00350C38">
        <w:t xml:space="preserve"> </w:t>
      </w:r>
      <w:r w:rsidR="00350C38">
        <w:sym w:font="Wingdings" w:char="F0E0"/>
      </w:r>
      <w:r w:rsidR="00350C38">
        <w:t xml:space="preserve"> client with successful fund-raising rounds</w:t>
      </w:r>
    </w:p>
    <w:p w14:paraId="064ABD94" w14:textId="7DFEB904" w:rsidR="005F40AD" w:rsidRDefault="005F40AD">
      <w:r w:rsidRPr="005F40AD">
        <w:drawing>
          <wp:inline distT="0" distB="0" distL="0" distR="0" wp14:anchorId="300CC764" wp14:editId="754A0165">
            <wp:extent cx="1532836" cy="407024"/>
            <wp:effectExtent l="0" t="0" r="0" b="0"/>
            <wp:docPr id="1745230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2308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32836" cy="407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FAF526" w14:textId="50291A1D" w:rsidR="005F40AD" w:rsidRDefault="005F40AD">
      <w:r w:rsidRPr="005F40AD">
        <w:drawing>
          <wp:inline distT="0" distB="0" distL="0" distR="0" wp14:anchorId="53DB9DEE" wp14:editId="2B4693AC">
            <wp:extent cx="1350974" cy="381044"/>
            <wp:effectExtent l="0" t="0" r="1905" b="0"/>
            <wp:docPr id="101719326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19326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0974" cy="381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F8009" w14:textId="133A45FB" w:rsidR="005F40AD" w:rsidRDefault="005F40AD">
      <w:r>
        <w:t>Addactis</w:t>
      </w:r>
      <w:r w:rsidR="00350C38">
        <w:t xml:space="preserve"> </w:t>
      </w:r>
      <w:r w:rsidR="00350C38">
        <w:sym w:font="Wingdings" w:char="F0E0"/>
      </w:r>
      <w:r w:rsidR="00350C38">
        <w:t xml:space="preserve"> </w:t>
      </w:r>
      <w:r w:rsidR="00C04A3F">
        <w:t>stable competitor with organic growth and change over time</w:t>
      </w:r>
    </w:p>
    <w:p w14:paraId="7B7F739D" w14:textId="1F396167" w:rsidR="005F40AD" w:rsidRDefault="005F40AD">
      <w:r w:rsidRPr="005F40AD">
        <w:drawing>
          <wp:inline distT="0" distB="0" distL="0" distR="0" wp14:anchorId="775A7CAA" wp14:editId="656D7433">
            <wp:extent cx="1939860" cy="649507"/>
            <wp:effectExtent l="0" t="0" r="3810" b="0"/>
            <wp:docPr id="1685951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5163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39860" cy="64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0AB162" w14:textId="5F30D04F" w:rsidR="00350C38" w:rsidRDefault="00350C38">
      <w:r>
        <w:t xml:space="preserve">Cognalysis </w:t>
      </w:r>
      <w:r>
        <w:sym w:font="Wingdings" w:char="F0E0"/>
      </w:r>
      <w:r>
        <w:t xml:space="preserve"> more of a direct competitor than outstanding logo</w:t>
      </w:r>
    </w:p>
    <w:p w14:paraId="0042D1AB" w14:textId="318DCAE7" w:rsidR="00350C38" w:rsidRDefault="00350C38">
      <w:r w:rsidRPr="00350C38">
        <w:drawing>
          <wp:inline distT="0" distB="0" distL="0" distR="0" wp14:anchorId="27ADDA49" wp14:editId="539BD83E">
            <wp:extent cx="2624008" cy="649507"/>
            <wp:effectExtent l="0" t="0" r="5080" b="0"/>
            <wp:docPr id="17059660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9660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4008" cy="649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0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0AD"/>
    <w:rsid w:val="000D0D18"/>
    <w:rsid w:val="00177D01"/>
    <w:rsid w:val="00206BD6"/>
    <w:rsid w:val="00255100"/>
    <w:rsid w:val="00350C38"/>
    <w:rsid w:val="005F40AD"/>
    <w:rsid w:val="006B543A"/>
    <w:rsid w:val="007D6731"/>
    <w:rsid w:val="009C1D61"/>
    <w:rsid w:val="00A746BC"/>
    <w:rsid w:val="00C04A3F"/>
    <w:rsid w:val="00EA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362E1"/>
  <w15:chartTrackingRefBased/>
  <w15:docId w15:val="{EB1D021D-7EDD-4970-80F6-BF66B37C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40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40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40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0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40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40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40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40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40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40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40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40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0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40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40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40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40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40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40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40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40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40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40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40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40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40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40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40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40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</Words>
  <Characters>225</Characters>
  <Application>Microsoft Office Word</Application>
  <DocSecurity>0</DocSecurity>
  <Lines>45</Lines>
  <Paragraphs>44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Achille Sime</dc:creator>
  <cp:keywords/>
  <dc:description/>
  <cp:lastModifiedBy>Achille Sime</cp:lastModifiedBy>
  <cp:revision>3</cp:revision>
  <dcterms:created xsi:type="dcterms:W3CDTF">2026-01-28T23:27:00Z</dcterms:created>
  <dcterms:modified xsi:type="dcterms:W3CDTF">2026-01-28T23:36:00Z</dcterms:modified>
</cp:coreProperties>
</file>